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5" ma:contentTypeDescription="Create a new document." ma:contentTypeScope="" ma:versionID="dad17ab39122baec49a70b6f8c7f1f9c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052d0932dd846bb172087f8ad5c73a1c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11D27-8643-47AA-8708-111FA5DC1318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